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7D6DA" w14:textId="70735FA7" w:rsidR="00C82110" w:rsidRDefault="00690B03" w:rsidP="00C82110">
      <w:pPr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="00AE453C">
        <w:rPr>
          <w:b/>
          <w:sz w:val="24"/>
          <w:szCs w:val="24"/>
        </w:rPr>
        <w:t xml:space="preserve">pracowanie </w:t>
      </w:r>
      <w:r w:rsidR="00AE453C" w:rsidRPr="00924990">
        <w:rPr>
          <w:b/>
          <w:sz w:val="24"/>
          <w:szCs w:val="24"/>
        </w:rPr>
        <w:t>projekt</w:t>
      </w:r>
      <w:r w:rsidR="00AE453C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 </w:t>
      </w:r>
      <w:r w:rsidR="0018681E">
        <w:rPr>
          <w:b/>
          <w:sz w:val="24"/>
          <w:szCs w:val="24"/>
        </w:rPr>
        <w:t xml:space="preserve">przebudowy odcinka </w:t>
      </w:r>
      <w:r w:rsidR="00C718E0">
        <w:rPr>
          <w:b/>
          <w:sz w:val="24"/>
          <w:szCs w:val="24"/>
        </w:rPr>
        <w:t xml:space="preserve">ul. Partyzantów w Głogowie </w:t>
      </w:r>
      <w:proofErr w:type="spellStart"/>
      <w:r w:rsidR="00C718E0">
        <w:rPr>
          <w:b/>
          <w:sz w:val="24"/>
          <w:szCs w:val="24"/>
        </w:rPr>
        <w:t>Młp</w:t>
      </w:r>
      <w:proofErr w:type="spellEnd"/>
      <w:r w:rsidR="00C718E0">
        <w:rPr>
          <w:b/>
          <w:sz w:val="24"/>
          <w:szCs w:val="24"/>
        </w:rPr>
        <w:t xml:space="preserve">. polegający na budowie jednostronnego chodnika na łącznej długości około 575 </w:t>
      </w:r>
      <w:proofErr w:type="spellStart"/>
      <w:r w:rsidR="00C718E0">
        <w:rPr>
          <w:b/>
          <w:sz w:val="24"/>
          <w:szCs w:val="24"/>
        </w:rPr>
        <w:t>mb</w:t>
      </w:r>
      <w:proofErr w:type="spellEnd"/>
      <w:r w:rsidR="00C718E0">
        <w:rPr>
          <w:b/>
          <w:sz w:val="24"/>
          <w:szCs w:val="24"/>
        </w:rPr>
        <w:t xml:space="preserve"> wraz z odprowadzeniem wody opadowej na działce nr ewid.2421/1 </w:t>
      </w:r>
      <w:r w:rsidR="0018681E">
        <w:rPr>
          <w:sz w:val="24"/>
          <w:szCs w:val="24"/>
        </w:rPr>
        <w:t xml:space="preserve"> </w:t>
      </w:r>
      <w:r w:rsidR="003910EE">
        <w:rPr>
          <w:sz w:val="24"/>
          <w:szCs w:val="24"/>
        </w:rPr>
        <w:t xml:space="preserve">dla </w:t>
      </w:r>
      <w:r w:rsidR="00AE453C">
        <w:rPr>
          <w:sz w:val="24"/>
          <w:szCs w:val="24"/>
        </w:rPr>
        <w:t xml:space="preserve">uzyskania </w:t>
      </w:r>
      <w:r>
        <w:rPr>
          <w:sz w:val="24"/>
          <w:szCs w:val="24"/>
        </w:rPr>
        <w:t>zgłoszenia</w:t>
      </w:r>
      <w:r w:rsidR="0018681E">
        <w:rPr>
          <w:sz w:val="24"/>
          <w:szCs w:val="24"/>
        </w:rPr>
        <w:t>/pozwolenia na budowę</w:t>
      </w:r>
      <w:r w:rsidR="00C718E0">
        <w:rPr>
          <w:sz w:val="24"/>
          <w:szCs w:val="24"/>
        </w:rPr>
        <w:t>.</w:t>
      </w:r>
    </w:p>
    <w:p w14:paraId="0D1C6ECF" w14:textId="76A24040" w:rsidR="00AE453C" w:rsidRPr="00AE453C" w:rsidRDefault="00AE453C" w:rsidP="00C82110">
      <w:pPr>
        <w:rPr>
          <w:b/>
        </w:rPr>
      </w:pPr>
      <w:r w:rsidRPr="00AE453C">
        <w:rPr>
          <w:b/>
        </w:rPr>
        <w:t xml:space="preserve">Zakres dokumentacji obejmuje opracowanie : </w:t>
      </w:r>
    </w:p>
    <w:p w14:paraId="21CC76F9" w14:textId="77777777" w:rsidR="0018681E" w:rsidRPr="0018681E" w:rsidRDefault="0018681E" w:rsidP="0018681E">
      <w:pPr>
        <w:spacing w:after="0"/>
      </w:pPr>
      <w:r w:rsidRPr="0018681E">
        <w:t xml:space="preserve">- projektu zagospodarowania   -3 </w:t>
      </w:r>
      <w:proofErr w:type="spellStart"/>
      <w:r w:rsidRPr="0018681E">
        <w:t>egz</w:t>
      </w:r>
      <w:proofErr w:type="spellEnd"/>
      <w:r w:rsidRPr="0018681E">
        <w:t>:</w:t>
      </w:r>
    </w:p>
    <w:p w14:paraId="3BFCF5CA" w14:textId="77777777" w:rsidR="0018681E" w:rsidRDefault="0018681E" w:rsidP="0018681E">
      <w:pPr>
        <w:spacing w:after="0"/>
      </w:pPr>
      <w:r w:rsidRPr="0018681E">
        <w:t xml:space="preserve">- projektu technicznego/wykonawczego  – 3 </w:t>
      </w:r>
      <w:proofErr w:type="spellStart"/>
      <w:r w:rsidRPr="0018681E">
        <w:t>egz</w:t>
      </w:r>
      <w:proofErr w:type="spellEnd"/>
    </w:p>
    <w:p w14:paraId="794AA526" w14:textId="52024578" w:rsidR="00C718E0" w:rsidRPr="0018681E" w:rsidRDefault="00C718E0" w:rsidP="0018681E">
      <w:pPr>
        <w:spacing w:after="0"/>
      </w:pPr>
      <w:r>
        <w:t>- projektu technicznego przebudowy istniejącego uzbrojenia (jeżeli będzie wymagany)</w:t>
      </w:r>
    </w:p>
    <w:p w14:paraId="726E1D39" w14:textId="08F93E7C" w:rsidR="0018681E" w:rsidRPr="0018681E" w:rsidRDefault="0018681E" w:rsidP="0018681E">
      <w:pPr>
        <w:spacing w:after="0"/>
      </w:pPr>
      <w:r w:rsidRPr="0018681E">
        <w:t>-</w:t>
      </w:r>
      <w:r>
        <w:t xml:space="preserve"> </w:t>
      </w:r>
      <w:r w:rsidRPr="0018681E">
        <w:t>specyfikacja techniczne – 1 egz.</w:t>
      </w:r>
    </w:p>
    <w:p w14:paraId="0564018E" w14:textId="77777777" w:rsidR="0018681E" w:rsidRPr="0018681E" w:rsidRDefault="0018681E" w:rsidP="0018681E">
      <w:pPr>
        <w:spacing w:after="0"/>
      </w:pPr>
      <w:r w:rsidRPr="0018681E">
        <w:t>- kosztorys inwestorski i przedmiar robót -  1 egz.</w:t>
      </w:r>
    </w:p>
    <w:p w14:paraId="689C6326" w14:textId="77777777" w:rsidR="0018681E" w:rsidRPr="0018681E" w:rsidRDefault="0018681E" w:rsidP="0018681E">
      <w:pPr>
        <w:spacing w:after="0"/>
      </w:pPr>
      <w:r w:rsidRPr="0018681E">
        <w:t xml:space="preserve">- wersja elektroniczna dokumentacji </w:t>
      </w:r>
      <w:proofErr w:type="spellStart"/>
      <w:r w:rsidRPr="0018681E">
        <w:t>j.w</w:t>
      </w:r>
      <w:proofErr w:type="spellEnd"/>
      <w:r w:rsidRPr="0018681E">
        <w:t xml:space="preserve"> w formacie PDF  – 1 egz.</w:t>
      </w:r>
    </w:p>
    <w:p w14:paraId="52949C58" w14:textId="77777777" w:rsidR="0018681E" w:rsidRDefault="0018681E" w:rsidP="0018681E">
      <w:pPr>
        <w:spacing w:after="0"/>
      </w:pPr>
      <w:r w:rsidRPr="0018681E">
        <w:t>- aktualizacja mapy do celów projektowych w wymaganym zakresie</w:t>
      </w:r>
    </w:p>
    <w:p w14:paraId="7384FC5E" w14:textId="5CDEE1A1" w:rsidR="0018681E" w:rsidRDefault="0018681E" w:rsidP="0018681E">
      <w:pPr>
        <w:spacing w:after="0"/>
      </w:pPr>
      <w:r>
        <w:t>- opracowanie operatu wodnoprawnego -jeżeli będzie wymagany</w:t>
      </w:r>
    </w:p>
    <w:p w14:paraId="5C636BC0" w14:textId="6D82BB5F" w:rsidR="0018681E" w:rsidRPr="0018681E" w:rsidRDefault="0018681E" w:rsidP="0018681E">
      <w:pPr>
        <w:spacing w:after="0"/>
      </w:pPr>
      <w:r>
        <w:t xml:space="preserve">- uzyskanie decyzji </w:t>
      </w:r>
      <w:proofErr w:type="spellStart"/>
      <w:r>
        <w:t>ulicp</w:t>
      </w:r>
      <w:proofErr w:type="spellEnd"/>
      <w:r>
        <w:t xml:space="preserve"> – jeżeli będzie wymagana </w:t>
      </w:r>
    </w:p>
    <w:p w14:paraId="2A3EB942" w14:textId="26E8271B" w:rsidR="0018681E" w:rsidRPr="0018681E" w:rsidRDefault="0018681E" w:rsidP="0018681E">
      <w:pPr>
        <w:spacing w:after="0"/>
      </w:pPr>
      <w:r w:rsidRPr="0018681E">
        <w:t>-</w:t>
      </w:r>
      <w:r>
        <w:t xml:space="preserve"> </w:t>
      </w:r>
      <w:r w:rsidRPr="0018681E">
        <w:t>pokrycie kosztów wszystkich uzgodnień oraz warunków technicznych</w:t>
      </w:r>
      <w:r w:rsidR="00C718E0">
        <w:t xml:space="preserve"> </w:t>
      </w:r>
    </w:p>
    <w:p w14:paraId="50862986" w14:textId="408A39A9" w:rsidR="00AE453C" w:rsidRDefault="00AF7D2A" w:rsidP="00AE453C">
      <w:pPr>
        <w:spacing w:after="0"/>
      </w:pPr>
      <w:r>
        <w:t xml:space="preserve"> </w:t>
      </w:r>
    </w:p>
    <w:p w14:paraId="5F4FAB39" w14:textId="089537B7" w:rsidR="00AF7D2A" w:rsidRDefault="00AF7D2A" w:rsidP="00AE453C">
      <w:pPr>
        <w:spacing w:after="0"/>
      </w:pPr>
      <w:r>
        <w:t>Z uwagi na ograniczoną szerokość pasa drogowego należy przyjąć zmienną szerokość chodnika  od 1,2 m do 1,8 m .  Ponadto należy przewidzieć poszerzenie jezdni o 0,4-0,5 m oraz odwodnienie jezdni które jest utrudnione  ponieważ brak w sąsiedztwie  odbiornika oraz istniejące uzbrojenie terenu  dlatego  proponuje się zastosowanie studni chłonnych. Projektant może zastosować inne rozwiązanie</w:t>
      </w:r>
    </w:p>
    <w:p w14:paraId="2B070148" w14:textId="77777777" w:rsidR="00AE453C" w:rsidRDefault="00AE453C" w:rsidP="00AE453C">
      <w:pPr>
        <w:spacing w:after="0"/>
      </w:pPr>
    </w:p>
    <w:p w14:paraId="46C8DE74" w14:textId="29122AEE" w:rsidR="00AE453C" w:rsidRDefault="00AE453C" w:rsidP="00AE453C">
      <w:r w:rsidRPr="00FE3C87">
        <w:t xml:space="preserve">Na wskazanym </w:t>
      </w:r>
      <w:r w:rsidR="004F5CF2" w:rsidRPr="00FE3C87">
        <w:t>terenie</w:t>
      </w:r>
      <w:r w:rsidR="004F5CF2">
        <w:t xml:space="preserve">  </w:t>
      </w:r>
      <w:r w:rsidR="0018681E">
        <w:t xml:space="preserve">nie obowiązuje </w:t>
      </w:r>
      <w:r w:rsidR="00FC167D">
        <w:t xml:space="preserve"> </w:t>
      </w:r>
      <w:r w:rsidR="004F5CF2">
        <w:t>MPZP</w:t>
      </w:r>
      <w:r w:rsidRPr="00FE3C87">
        <w:t>.</w:t>
      </w:r>
    </w:p>
    <w:p w14:paraId="230AE3EE" w14:textId="5C616357" w:rsidR="00AE453C" w:rsidRPr="00FE3C87" w:rsidRDefault="00AE453C" w:rsidP="00AE453C">
      <w:r>
        <w:t xml:space="preserve">Termin realizacji projektu : </w:t>
      </w:r>
      <w:r w:rsidR="00AF7D2A">
        <w:rPr>
          <w:b/>
        </w:rPr>
        <w:t>6</w:t>
      </w:r>
      <w:r w:rsidR="0018681E">
        <w:rPr>
          <w:b/>
        </w:rPr>
        <w:t xml:space="preserve"> </w:t>
      </w:r>
      <w:r w:rsidRPr="00AE453C">
        <w:rPr>
          <w:b/>
        </w:rPr>
        <w:t>m-</w:t>
      </w:r>
      <w:proofErr w:type="spellStart"/>
      <w:r w:rsidRPr="00AE453C">
        <w:rPr>
          <w:b/>
        </w:rPr>
        <w:t>c</w:t>
      </w:r>
      <w:r w:rsidR="0018681E">
        <w:rPr>
          <w:b/>
        </w:rPr>
        <w:t>y</w:t>
      </w:r>
      <w:proofErr w:type="spellEnd"/>
      <w:r>
        <w:t xml:space="preserve"> od daty podpisania umowy</w:t>
      </w:r>
    </w:p>
    <w:p w14:paraId="73D6E87D" w14:textId="77777777" w:rsidR="008A6234" w:rsidRDefault="008A6234" w:rsidP="00AE453C"/>
    <w:p w14:paraId="16A20B1C" w14:textId="77777777" w:rsidR="00C14180" w:rsidRDefault="00C14180" w:rsidP="008A6234"/>
    <w:sectPr w:rsidR="00C141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64836" w14:textId="77777777" w:rsidR="00C2390F" w:rsidRDefault="00C2390F" w:rsidP="00A32B92">
      <w:pPr>
        <w:spacing w:after="0" w:line="240" w:lineRule="auto"/>
      </w:pPr>
      <w:r>
        <w:separator/>
      </w:r>
    </w:p>
  </w:endnote>
  <w:endnote w:type="continuationSeparator" w:id="0">
    <w:p w14:paraId="0BCB7861" w14:textId="77777777" w:rsidR="00C2390F" w:rsidRDefault="00C2390F" w:rsidP="00A3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2586A" w14:textId="77777777" w:rsidR="00A32B92" w:rsidRDefault="00A32B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0B45B" w14:textId="77777777" w:rsidR="00A32B92" w:rsidRDefault="00A32B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EBC96" w14:textId="77777777" w:rsidR="00A32B92" w:rsidRDefault="00A32B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B3D28" w14:textId="77777777" w:rsidR="00C2390F" w:rsidRDefault="00C2390F" w:rsidP="00A32B92">
      <w:pPr>
        <w:spacing w:after="0" w:line="240" w:lineRule="auto"/>
      </w:pPr>
      <w:r>
        <w:separator/>
      </w:r>
    </w:p>
  </w:footnote>
  <w:footnote w:type="continuationSeparator" w:id="0">
    <w:p w14:paraId="12ACB6D3" w14:textId="77777777" w:rsidR="00C2390F" w:rsidRDefault="00C2390F" w:rsidP="00A3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6EEBA" w14:textId="77777777" w:rsidR="00A32B92" w:rsidRDefault="00A32B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B1D40" w14:textId="77777777" w:rsidR="00A32B92" w:rsidRDefault="00A32B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D8A13" w14:textId="77777777" w:rsidR="00A32B92" w:rsidRDefault="00A32B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C87"/>
    <w:rsid w:val="000238DC"/>
    <w:rsid w:val="000B48C8"/>
    <w:rsid w:val="000F0C6F"/>
    <w:rsid w:val="00183521"/>
    <w:rsid w:val="0018681E"/>
    <w:rsid w:val="001B08E2"/>
    <w:rsid w:val="001D319C"/>
    <w:rsid w:val="002554DA"/>
    <w:rsid w:val="002D77F5"/>
    <w:rsid w:val="0036482D"/>
    <w:rsid w:val="00383D29"/>
    <w:rsid w:val="003910EE"/>
    <w:rsid w:val="00431C29"/>
    <w:rsid w:val="004D7758"/>
    <w:rsid w:val="004F19DF"/>
    <w:rsid w:val="004F5CF2"/>
    <w:rsid w:val="00511332"/>
    <w:rsid w:val="0053516B"/>
    <w:rsid w:val="005603C0"/>
    <w:rsid w:val="0057064D"/>
    <w:rsid w:val="005F1A0F"/>
    <w:rsid w:val="00612B4B"/>
    <w:rsid w:val="0061325C"/>
    <w:rsid w:val="00640921"/>
    <w:rsid w:val="00653A17"/>
    <w:rsid w:val="00690B03"/>
    <w:rsid w:val="0073593F"/>
    <w:rsid w:val="007A4822"/>
    <w:rsid w:val="00804598"/>
    <w:rsid w:val="00805FC7"/>
    <w:rsid w:val="00824842"/>
    <w:rsid w:val="00845907"/>
    <w:rsid w:val="008A15D4"/>
    <w:rsid w:val="008A6234"/>
    <w:rsid w:val="008F76A3"/>
    <w:rsid w:val="00924990"/>
    <w:rsid w:val="009A2357"/>
    <w:rsid w:val="009B3442"/>
    <w:rsid w:val="00A32B92"/>
    <w:rsid w:val="00A34F3D"/>
    <w:rsid w:val="00A504E0"/>
    <w:rsid w:val="00AE453C"/>
    <w:rsid w:val="00AF7D2A"/>
    <w:rsid w:val="00B636A8"/>
    <w:rsid w:val="00C14180"/>
    <w:rsid w:val="00C2390F"/>
    <w:rsid w:val="00C718E0"/>
    <w:rsid w:val="00C82110"/>
    <w:rsid w:val="00CA50A5"/>
    <w:rsid w:val="00D36E2E"/>
    <w:rsid w:val="00D611D6"/>
    <w:rsid w:val="00D9436B"/>
    <w:rsid w:val="00E0301B"/>
    <w:rsid w:val="00E208CC"/>
    <w:rsid w:val="00E35161"/>
    <w:rsid w:val="00E64E12"/>
    <w:rsid w:val="00E73B9C"/>
    <w:rsid w:val="00EB0925"/>
    <w:rsid w:val="00EB3ABE"/>
    <w:rsid w:val="00EC3804"/>
    <w:rsid w:val="00EC756C"/>
    <w:rsid w:val="00F65D0C"/>
    <w:rsid w:val="00FC167D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8915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B92"/>
  </w:style>
  <w:style w:type="paragraph" w:styleId="Stopka">
    <w:name w:val="footer"/>
    <w:basedOn w:val="Normalny"/>
    <w:link w:val="StopkaZnak"/>
    <w:uiPriority w:val="99"/>
    <w:unhideWhenUsed/>
    <w:rsid w:val="00A32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Bogdan Kocha</cp:lastModifiedBy>
  <cp:revision>14</cp:revision>
  <dcterms:created xsi:type="dcterms:W3CDTF">2022-01-05T11:30:00Z</dcterms:created>
  <dcterms:modified xsi:type="dcterms:W3CDTF">2026-01-19T14:04:00Z</dcterms:modified>
</cp:coreProperties>
</file>